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4A05" w:rsidRDefault="00A66103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istanza di partecipazione FIGURE PROFESSIONALI PNRR SCUOLA 4.0</w:t>
      </w:r>
    </w:p>
    <w:p w14:paraId="00000002" w14:textId="77777777" w:rsidR="001B4A05" w:rsidRDefault="00A6610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14:paraId="00000003" w14:textId="77777777" w:rsidR="001B4A05" w:rsidRDefault="00A66103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00000004" w14:textId="77777777" w:rsidR="001B4A05" w:rsidRDefault="001B4A0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14:paraId="00000006" w14:textId="77777777"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nato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00000007" w14:textId="77777777"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codice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fiscale |__|__|__|__|__|__|__|__|__|__|__|__|__|__|__|__|</w:t>
      </w:r>
    </w:p>
    <w:p w14:paraId="00000008" w14:textId="77777777"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residente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___________________________via_____________________________________</w:t>
      </w:r>
    </w:p>
    <w:p w14:paraId="00000009" w14:textId="77777777"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recapito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tel. ________________</w:t>
      </w:r>
      <w:r>
        <w:rPr>
          <w:rFonts w:ascii="Calibri" w:eastAsia="Calibri" w:hAnsi="Calibri" w:cs="Calibri"/>
          <w:sz w:val="22"/>
          <w:szCs w:val="22"/>
        </w:rPr>
        <w:t xml:space="preserve">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>. _____________________</w:t>
      </w:r>
    </w:p>
    <w:p w14:paraId="0000000A" w14:textId="77777777"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indirizzo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E-Mail _______________________________indirizzo PEC______________________________</w:t>
      </w:r>
    </w:p>
    <w:p w14:paraId="0000000B" w14:textId="77777777" w:rsidR="001B4A05" w:rsidRDefault="00A66103">
      <w:pPr>
        <w:spacing w:line="48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servizio presso ______________________________ con la qualifica di __________________</w:t>
      </w:r>
    </w:p>
    <w:p w14:paraId="0000000C" w14:textId="77777777" w:rsidR="001B4A05" w:rsidRDefault="00A66103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0000000D" w14:textId="77777777" w:rsidR="001B4A05" w:rsidRDefault="00A66103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18"/>
          <w:szCs w:val="18"/>
        </w:rPr>
        <w:t>Di partecipare al</w:t>
      </w:r>
      <w:r>
        <w:rPr>
          <w:rFonts w:ascii="Arial" w:eastAsia="Arial" w:hAnsi="Arial" w:cs="Arial"/>
          <w:sz w:val="18"/>
          <w:szCs w:val="18"/>
        </w:rPr>
        <w:t xml:space="preserve">la selezione per l’attribuzione dell’incarico di COMPONENTE DEL TEAM relativamente al progetto per la figura professionale di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DOCENTE  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supporto del progetto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Tisia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D’Imera 4.0</w:t>
      </w:r>
    </w:p>
    <w:p w14:paraId="0000000E" w14:textId="77777777" w:rsidR="001B4A05" w:rsidRDefault="00A6610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</w:t>
      </w:r>
      <w:r>
        <w:rPr>
          <w:rFonts w:ascii="Arial" w:eastAsia="Arial" w:hAnsi="Arial" w:cs="Arial"/>
          <w:sz w:val="18"/>
          <w:szCs w:val="18"/>
        </w:rPr>
        <w:t xml:space="preserve">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0000000F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 preso visione delle condizioni previste dal bando</w:t>
      </w:r>
    </w:p>
    <w:p w14:paraId="00000010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in godimento dei diritti politici</w:t>
      </w:r>
    </w:p>
    <w:p w14:paraId="00000011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 subito condanne penali ovvero di avere i seguenti provvedimenti penali</w:t>
      </w:r>
    </w:p>
    <w:p w14:paraId="00000012" w14:textId="77777777" w:rsidR="001B4A05" w:rsidRDefault="001B4A05">
      <w:pPr>
        <w:jc w:val="both"/>
        <w:rPr>
          <w:rFonts w:ascii="Arial" w:eastAsia="Arial" w:hAnsi="Arial" w:cs="Arial"/>
        </w:rPr>
      </w:pPr>
    </w:p>
    <w:p w14:paraId="00000013" w14:textId="77777777" w:rsidR="001B4A05" w:rsidRDefault="00A6610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0000014" w14:textId="77777777" w:rsidR="001B4A05" w:rsidRDefault="001B4A05">
      <w:pPr>
        <w:spacing w:after="200" w:line="276" w:lineRule="auto"/>
        <w:ind w:left="720"/>
        <w:jc w:val="both"/>
        <w:rPr>
          <w:rFonts w:ascii="Arial" w:eastAsia="Arial" w:hAnsi="Arial" w:cs="Arial"/>
        </w:rPr>
      </w:pPr>
    </w:p>
    <w:p w14:paraId="00000015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14:paraId="00000016" w14:textId="77777777" w:rsidR="001B4A05" w:rsidRDefault="001B4A05">
      <w:pPr>
        <w:jc w:val="both"/>
        <w:rPr>
          <w:rFonts w:ascii="Arial" w:eastAsia="Arial" w:hAnsi="Arial" w:cs="Arial"/>
        </w:rPr>
      </w:pPr>
    </w:p>
    <w:p w14:paraId="00000017" w14:textId="77777777" w:rsidR="001B4A05" w:rsidRDefault="00A6610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0000018" w14:textId="77777777" w:rsidR="001B4A05" w:rsidRDefault="001B4A05">
      <w:pPr>
        <w:spacing w:after="200"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00000019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impegnarsi a documentare puntualmente tutta l’attività svolta</w:t>
      </w:r>
    </w:p>
    <w:p w14:paraId="0000001A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0000001B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essere in alcuna delle condi</w:t>
      </w:r>
      <w:r>
        <w:rPr>
          <w:rFonts w:ascii="Arial" w:eastAsia="Arial" w:hAnsi="Arial" w:cs="Arial"/>
          <w:sz w:val="18"/>
          <w:szCs w:val="18"/>
        </w:rPr>
        <w:t>zioni di incompatibilità con l’incarico previsti dalla norma vigente</w:t>
      </w:r>
    </w:p>
    <w:p w14:paraId="0000001C" w14:textId="77777777"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avere la competenza informatica l’uso della piattaforma on line “Gestione progetti PNRR”</w:t>
      </w:r>
    </w:p>
    <w:p w14:paraId="0000001D" w14:textId="77777777" w:rsidR="001B4A05" w:rsidRDefault="00A66103">
      <w:p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0000001E" w14:textId="77777777" w:rsidR="001B4A05" w:rsidRDefault="00A6610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allega alla prese</w:t>
      </w:r>
      <w:r>
        <w:rPr>
          <w:rFonts w:ascii="Arial" w:eastAsia="Arial" w:hAnsi="Arial" w:cs="Arial"/>
          <w:sz w:val="18"/>
          <w:szCs w:val="18"/>
        </w:rPr>
        <w:t xml:space="preserve">nte </w:t>
      </w:r>
    </w:p>
    <w:p w14:paraId="0000001F" w14:textId="77777777" w:rsidR="001B4A05" w:rsidRDefault="00A6610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Documento di identità in fotocopia</w:t>
      </w:r>
    </w:p>
    <w:p w14:paraId="00000020" w14:textId="77777777" w:rsidR="001B4A05" w:rsidRDefault="00A6610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14:paraId="00000021" w14:textId="77777777" w:rsidR="001B4A05" w:rsidRDefault="00A6610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14:paraId="00000022" w14:textId="77777777" w:rsidR="001B4A05" w:rsidRDefault="00A66103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0000023" w14:textId="77777777" w:rsidR="001B4A05" w:rsidRDefault="001B4A05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00000024" w14:textId="77777777" w:rsidR="001B4A05" w:rsidRDefault="001B4A05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00000025" w14:textId="77777777" w:rsidR="001B4A05" w:rsidRDefault="00A66103">
      <w:pPr>
        <w:spacing w:after="2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DICHIARAZIONI AGGIUNTIVE</w:t>
      </w:r>
    </w:p>
    <w:p w14:paraId="00000026" w14:textId="77777777"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Il/la sottoscritto/a, AI SENSI DEGLI ART. 46 E 47 </w:t>
      </w:r>
      <w:r>
        <w:rPr>
          <w:rFonts w:ascii="Arial" w:eastAsia="Arial" w:hAnsi="Arial" w:cs="Arial"/>
          <w:b/>
          <w:i/>
          <w:sz w:val="18"/>
          <w:szCs w:val="18"/>
        </w:rPr>
        <w:t>DEL DPR 28.12.2000 N. 445, CONSAPEVOLE DELLA</w:t>
      </w:r>
    </w:p>
    <w:p w14:paraId="00000027" w14:textId="77777777"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0000028" w14:textId="77777777"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0000029" w14:textId="77777777"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000002A" w14:textId="77777777" w:rsidR="001B4A05" w:rsidRDefault="001B4A05">
      <w:pPr>
        <w:spacing w:after="200"/>
        <w:jc w:val="both"/>
        <w:rPr>
          <w:rFonts w:ascii="Arial" w:eastAsia="Arial" w:hAnsi="Arial" w:cs="Arial"/>
          <w:sz w:val="18"/>
          <w:szCs w:val="18"/>
        </w:rPr>
      </w:pPr>
    </w:p>
    <w:p w14:paraId="0000002B" w14:textId="77777777" w:rsidR="001B4A05" w:rsidRDefault="00A66103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</w:t>
      </w:r>
      <w:r>
        <w:rPr>
          <w:rFonts w:ascii="Arial" w:eastAsia="Arial" w:hAnsi="Arial" w:cs="Arial"/>
          <w:sz w:val="18"/>
          <w:szCs w:val="18"/>
        </w:rPr>
        <w:t>__________________________________________</w:t>
      </w:r>
    </w:p>
    <w:p w14:paraId="0000002C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2D" w14:textId="77777777" w:rsidR="001B4A05" w:rsidRDefault="00A6610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</w:t>
      </w:r>
      <w:r>
        <w:rPr>
          <w:rFonts w:ascii="Arial" w:eastAsia="Arial" w:hAnsi="Arial" w:cs="Arial"/>
          <w:sz w:val="18"/>
          <w:szCs w:val="18"/>
        </w:rPr>
        <w:t>utocertificazione esclusivamente nell’ambito e per i fini istituzionali della Pubblica Amministrazione</w:t>
      </w:r>
    </w:p>
    <w:p w14:paraId="0000002E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2F" w14:textId="77777777" w:rsidR="001B4A05" w:rsidRDefault="00A66103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00000030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1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2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3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4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5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6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7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8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9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A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B" w14:textId="77777777"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C" w14:textId="77777777" w:rsidR="001B4A05" w:rsidRDefault="001B4A05"/>
    <w:sectPr w:rsidR="001B4A05">
      <w:pgSz w:w="11906" w:h="16838"/>
      <w:pgMar w:top="1417" w:right="1134" w:bottom="1134" w:left="1134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5EC2"/>
    <w:multiLevelType w:val="multilevel"/>
    <w:tmpl w:val="171A9C5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5A248EA"/>
    <w:multiLevelType w:val="multilevel"/>
    <w:tmpl w:val="D54EB596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5"/>
    <w:rsid w:val="001B4A05"/>
    <w:rsid w:val="00A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CA47C-87FF-4BBE-9A6B-1137610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F7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Pm+jdyVOcxKdmtUv/pplVfWkgg==">CgMxLjAyCGguZ2pkZ3hzOAByITFSUjg0NURTUzVHOTgxcFFvUmlXNmpiSGQyRDFwTWRqVw==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tarantino</dc:creator>
  <cp:lastModifiedBy>pc03</cp:lastModifiedBy>
  <cp:revision>2</cp:revision>
  <dcterms:created xsi:type="dcterms:W3CDTF">2023-08-09T10:24:00Z</dcterms:created>
  <dcterms:modified xsi:type="dcterms:W3CDTF">2023-08-09T10:24:00Z</dcterms:modified>
</cp:coreProperties>
</file>